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89" w:rsidRPr="006A16AC" w:rsidRDefault="00D32289" w:rsidP="006A16AC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C1864" w:rsidRPr="00FC1864" w:rsidRDefault="00FC1864" w:rsidP="00FC186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FC1864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«Ғажайып математика»  </w:t>
      </w:r>
      <w:r w:rsidRPr="00FC1864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тақырыбында</w:t>
      </w:r>
    </w:p>
    <w:p w:rsidR="00FC1864" w:rsidRPr="00FC1864" w:rsidRDefault="00FC1864" w:rsidP="00FC186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FC1864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ортаңғы қазақ тобындағы қарапайым математика</w:t>
      </w:r>
    </w:p>
    <w:p w:rsidR="00FC1864" w:rsidRPr="00FC1864" w:rsidRDefault="00FC1864" w:rsidP="00FC186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FC1864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мен жапсырудан кіріктірілген  ашық түрде</w:t>
      </w:r>
    </w:p>
    <w:p w:rsidR="00FC1864" w:rsidRPr="00FC1864" w:rsidRDefault="00FC1864" w:rsidP="00FC186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FC1864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ұйымдастырылған оқу іс –әрекеті</w:t>
      </w:r>
    </w:p>
    <w:p w:rsidR="00FC1864" w:rsidRPr="00FC1864" w:rsidRDefault="00FC1864" w:rsidP="00FC1864">
      <w:pPr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C1864" w:rsidRPr="00FC1864" w:rsidRDefault="00FC1864" w:rsidP="00FC1864">
      <w:pPr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1864">
        <w:rPr>
          <w:rFonts w:ascii="Times New Roman" w:eastAsia="Times New Roman" w:hAnsi="Times New Roman"/>
          <w:sz w:val="28"/>
          <w:szCs w:val="28"/>
          <w:lang w:val="kk-KZ" w:eastAsia="ru-RU"/>
        </w:rPr>
        <w:t>Тәрбиеші: Нугуманова Б.Т.</w:t>
      </w:r>
    </w:p>
    <w:p w:rsidR="00D32289" w:rsidRPr="006A16AC" w:rsidRDefault="00D32289" w:rsidP="00782650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782650">
        <w:rPr>
          <w:rFonts w:ascii="Times New Roman" w:hAnsi="Times New Roman"/>
          <w:b/>
          <w:sz w:val="28"/>
          <w:szCs w:val="28"/>
          <w:lang w:val="kk-KZ"/>
        </w:rPr>
        <w:t>Білім беру саласы</w:t>
      </w:r>
      <w:r w:rsidRPr="006A16AC">
        <w:rPr>
          <w:rFonts w:ascii="Times New Roman" w:hAnsi="Times New Roman"/>
          <w:b/>
          <w:sz w:val="28"/>
          <w:szCs w:val="28"/>
          <w:lang w:val="kk-KZ"/>
        </w:rPr>
        <w:t>:</w:t>
      </w:r>
      <w:r w:rsidRPr="0078265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16AC">
        <w:rPr>
          <w:rFonts w:ascii="Times New Roman" w:hAnsi="Times New Roman"/>
          <w:sz w:val="28"/>
          <w:szCs w:val="28"/>
          <w:lang w:val="kk-KZ"/>
        </w:rPr>
        <w:t>«</w:t>
      </w:r>
      <w:r w:rsidRPr="00782650">
        <w:rPr>
          <w:rFonts w:ascii="Times New Roman" w:hAnsi="Times New Roman"/>
          <w:sz w:val="28"/>
          <w:szCs w:val="28"/>
          <w:lang w:val="kk-KZ"/>
        </w:rPr>
        <w:t xml:space="preserve"> Таным </w:t>
      </w:r>
      <w:r>
        <w:rPr>
          <w:rFonts w:ascii="Times New Roman" w:hAnsi="Times New Roman"/>
          <w:sz w:val="28"/>
          <w:szCs w:val="28"/>
          <w:lang w:val="kk-KZ"/>
        </w:rPr>
        <w:t>», «Шығармашылық»</w:t>
      </w:r>
    </w:p>
    <w:p w:rsidR="00D32289" w:rsidRDefault="00D32289" w:rsidP="00A7064A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782650">
        <w:rPr>
          <w:rFonts w:ascii="Times New Roman" w:hAnsi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/>
          <w:sz w:val="28"/>
          <w:szCs w:val="28"/>
          <w:lang w:val="kk-KZ"/>
        </w:rPr>
        <w:t xml:space="preserve"> Ғажайып математика,  жапсыру   </w:t>
      </w:r>
      <w:r w:rsidRPr="0078265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</w:t>
      </w:r>
      <w:r w:rsidRPr="00782650">
        <w:rPr>
          <w:rFonts w:ascii="Times New Roman" w:hAnsi="Times New Roman"/>
          <w:b/>
          <w:sz w:val="28"/>
          <w:szCs w:val="28"/>
          <w:lang w:val="kk-KZ"/>
        </w:rPr>
        <w:t>Бөлімі:</w:t>
      </w:r>
      <w:r w:rsidRPr="00782650">
        <w:rPr>
          <w:rFonts w:ascii="Times New Roman" w:hAnsi="Times New Roman"/>
          <w:sz w:val="28"/>
          <w:szCs w:val="28"/>
          <w:lang w:val="kk-KZ"/>
        </w:rPr>
        <w:t xml:space="preserve"> Қарапайым математикалық түсініктерді қалыптастыру. </w:t>
      </w:r>
    </w:p>
    <w:p w:rsidR="00D32289" w:rsidRPr="00782650" w:rsidRDefault="00D32289" w:rsidP="00A7064A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Тақырыбы: </w:t>
      </w:r>
      <w:r w:rsidRPr="00782650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6A16AC">
        <w:rPr>
          <w:rFonts w:ascii="Times New Roman" w:hAnsi="Times New Roman"/>
          <w:b/>
          <w:i/>
          <w:sz w:val="28"/>
          <w:szCs w:val="28"/>
          <w:lang w:val="kk-KZ" w:eastAsia="ru-RU"/>
        </w:rPr>
        <w:t xml:space="preserve">«Ғажайып математика»  </w:t>
      </w:r>
      <w:r w:rsidRPr="00782650"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D32289" w:rsidRPr="00782650" w:rsidRDefault="00D32289" w:rsidP="006A16AC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782650">
        <w:rPr>
          <w:rFonts w:ascii="Times New Roman" w:hAnsi="Times New Roman"/>
          <w:b/>
          <w:sz w:val="28"/>
          <w:szCs w:val="28"/>
          <w:lang w:val="kk-KZ"/>
        </w:rPr>
        <w:t>Мақсаты:</w:t>
      </w:r>
      <w:r w:rsidRPr="00782650">
        <w:rPr>
          <w:rFonts w:ascii="Times New Roman" w:hAnsi="Times New Roman"/>
          <w:sz w:val="28"/>
          <w:szCs w:val="28"/>
          <w:lang w:val="kk-KZ"/>
        </w:rPr>
        <w:t xml:space="preserve"> 2 саны және оған сәйкес 2 цифрымен таныстыру;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82650">
        <w:rPr>
          <w:rFonts w:ascii="Times New Roman" w:hAnsi="Times New Roman"/>
          <w:sz w:val="28"/>
          <w:szCs w:val="28"/>
          <w:lang w:val="kk-KZ"/>
        </w:rPr>
        <w:t>2  цифрының сандар қатарындағы орнын</w:t>
      </w:r>
      <w:r w:rsidRPr="00782650">
        <w:rPr>
          <w:rFonts w:ascii="Times New Roman" w:hAnsi="Times New Roman"/>
          <w:sz w:val="28"/>
          <w:szCs w:val="28"/>
          <w:lang w:val="kk-KZ"/>
        </w:rPr>
        <w:tab/>
        <w:t>анықтау; 2</w:t>
      </w:r>
      <w:r w:rsidRPr="00782650">
        <w:rPr>
          <w:rFonts w:ascii="Times New Roman" w:hAnsi="Times New Roman"/>
          <w:sz w:val="28"/>
          <w:szCs w:val="28"/>
          <w:lang w:val="kk-KZ"/>
        </w:rPr>
        <w:tab/>
        <w:t>цифрын өзге цифрлардың арасынан таба алу қабілетін нығайту; өзіне таныс заттарды көлеміне, ұзындығына қарай</w:t>
      </w:r>
      <w:r w:rsidRPr="00782650">
        <w:rPr>
          <w:rFonts w:ascii="Times New Roman" w:hAnsi="Times New Roman"/>
          <w:sz w:val="28"/>
          <w:szCs w:val="28"/>
          <w:lang w:val="kk-KZ"/>
        </w:rPr>
        <w:tab/>
        <w:t xml:space="preserve"> (ұзын, қысқа) салыстыра алу дағдыларын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82650">
        <w:rPr>
          <w:rFonts w:ascii="Times New Roman" w:hAnsi="Times New Roman"/>
          <w:sz w:val="28"/>
          <w:szCs w:val="28"/>
          <w:lang w:val="kk-KZ"/>
        </w:rPr>
        <w:t>дамыту; геометриялық фигура – сопақша туралы өткенді пысықтау оны өзге фигуралардың арасынан табу.</w:t>
      </w:r>
      <w:r w:rsidRPr="00782650">
        <w:rPr>
          <w:rFonts w:ascii="Times New Roman" w:hAnsi="Times New Roman"/>
          <w:sz w:val="28"/>
          <w:szCs w:val="28"/>
          <w:lang w:val="kk-KZ"/>
        </w:rPr>
        <w:tab/>
      </w:r>
      <w:r w:rsidRPr="00782650">
        <w:rPr>
          <w:rFonts w:ascii="Times New Roman" w:hAnsi="Times New Roman"/>
          <w:sz w:val="28"/>
          <w:szCs w:val="28"/>
          <w:lang w:val="kk-KZ"/>
        </w:rPr>
        <w:tab/>
      </w:r>
      <w:r w:rsidRPr="00782650">
        <w:rPr>
          <w:rFonts w:ascii="Times New Roman" w:hAnsi="Times New Roman"/>
          <w:sz w:val="28"/>
          <w:szCs w:val="28"/>
          <w:lang w:val="kk-KZ"/>
        </w:rPr>
        <w:tab/>
        <w:t xml:space="preserve">                                                         </w:t>
      </w:r>
    </w:p>
    <w:p w:rsidR="00D32289" w:rsidRPr="00782650" w:rsidRDefault="00D32289" w:rsidP="00782650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782650">
        <w:rPr>
          <w:rFonts w:ascii="Times New Roman" w:hAnsi="Times New Roman"/>
          <w:b/>
          <w:sz w:val="28"/>
          <w:szCs w:val="28"/>
          <w:lang w:val="kk-KZ"/>
        </w:rPr>
        <w:t>Әдіс-тәсілдер:</w:t>
      </w:r>
      <w:r w:rsidRPr="00782650">
        <w:rPr>
          <w:rFonts w:ascii="Times New Roman" w:hAnsi="Times New Roman"/>
          <w:sz w:val="28"/>
          <w:szCs w:val="28"/>
          <w:lang w:val="kk-KZ"/>
        </w:rPr>
        <w:t xml:space="preserve"> Сұрақ-жауап, ойын, көрнекілік, түсіндіру.</w:t>
      </w:r>
    </w:p>
    <w:p w:rsidR="00D32289" w:rsidRDefault="00D32289" w:rsidP="00782650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782650">
        <w:rPr>
          <w:rFonts w:ascii="Times New Roman" w:hAnsi="Times New Roman"/>
          <w:b/>
          <w:sz w:val="28"/>
          <w:szCs w:val="28"/>
          <w:lang w:val="kk-KZ"/>
        </w:rPr>
        <w:t>Қажетті көрнекіліктер:</w:t>
      </w:r>
      <w:r w:rsidRPr="00782650">
        <w:rPr>
          <w:rFonts w:ascii="Times New Roman" w:hAnsi="Times New Roman"/>
          <w:sz w:val="28"/>
          <w:szCs w:val="28"/>
          <w:lang w:val="kk-KZ"/>
        </w:rPr>
        <w:t xml:space="preserve"> плакат, геометриялық пішіндер, ленталар.</w:t>
      </w:r>
      <w:r w:rsidRPr="00782650">
        <w:rPr>
          <w:rFonts w:ascii="Times New Roman" w:hAnsi="Times New Roman"/>
          <w:sz w:val="28"/>
          <w:szCs w:val="28"/>
          <w:lang w:val="kk-KZ"/>
        </w:rPr>
        <w:tab/>
      </w:r>
    </w:p>
    <w:p w:rsidR="00D32289" w:rsidRPr="00782650" w:rsidRDefault="00D32289" w:rsidP="00782650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782650">
        <w:rPr>
          <w:rFonts w:ascii="Times New Roman" w:hAnsi="Times New Roman"/>
          <w:sz w:val="28"/>
          <w:szCs w:val="28"/>
          <w:lang w:val="kk-KZ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0"/>
        <w:gridCol w:w="5537"/>
        <w:gridCol w:w="2452"/>
      </w:tblGrid>
      <w:tr w:rsidR="00D32289" w:rsidRPr="00FC442C" w:rsidTr="00FC442C">
        <w:trPr>
          <w:trHeight w:val="2824"/>
        </w:trPr>
        <w:tc>
          <w:tcPr>
            <w:tcW w:w="1900" w:type="dxa"/>
          </w:tcPr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 іс-</w:t>
            </w: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әрекеті-</w:t>
            </w: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нің кезендері</w:t>
            </w:r>
          </w:p>
        </w:tc>
        <w:tc>
          <w:tcPr>
            <w:tcW w:w="5537" w:type="dxa"/>
          </w:tcPr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Педагогтің іс-әрекеті</w:t>
            </w: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b/>
                <w:sz w:val="28"/>
                <w:szCs w:val="28"/>
                <w:lang w:val="kk-KZ"/>
              </w:rPr>
              <w:t>Шаттық шеңбері: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>Күннің көзі ашылған,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>Көкке шуақ шашылған.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>Құтты қонақ келіпті.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>Төрімізге еніпті,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Сәлеметсіздер ме қонақтар. Дұрыс айтасыңдар, балалар бізге алыстан қонақтар келіпті. Сондықтан біз өз білгенімізді көрсетуге тырысайық. 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-Бір жылда неше мезгіл бар? 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>-Жыл мезгілдерін атаңдар?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>-Қазір жылдық қай мезгілі?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>-Күз мезгілінде неше ай бар?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>-Күз айларын атаңдар?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>-Бір аптада қанша күн бар ?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>-Аптан күндерін атайық?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>Олай болса бүгін аптаның қай күні?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Онда қазір біз апта күндеріне арнайы жазылған жеті күн тақпағын айтамыз. (Бір аптада жеті күн бар).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>Дүйсенбіде доп ойнадым далада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>Сейсенбіде серуен құрдым қалада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>Сәрсенбіде сурет салдым сәндетіп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>Бейсенбіде би биледім әндетіп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>Жұма күні жидек тердім ағаштан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>Сенбі күні кино көдім клубтан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>Жексенбіде үйде болдым дем алдым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>Осылайша өте шықты бір апта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>(Музыка ойналады). Есік қағылады, ішке робот пен фиксик (нолик) – кіреді.</w:t>
            </w:r>
          </w:p>
          <w:p w:rsidR="00D32289" w:rsidRPr="00FC442C" w:rsidRDefault="00D32289" w:rsidP="00782650">
            <w:pPr>
              <w:pStyle w:val="a5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FC442C">
              <w:rPr>
                <w:rStyle w:val="a4"/>
                <w:rFonts w:ascii="Times New Roman" w:hAnsi="Times New Roman"/>
                <w:b/>
                <w:sz w:val="28"/>
                <w:szCs w:val="28"/>
                <w:lang w:val="kk-KZ"/>
              </w:rPr>
              <w:t>Робот:</w:t>
            </w:r>
            <w:r w:rsidRPr="00FC442C">
              <w:rPr>
                <w:rStyle w:val="a4"/>
                <w:rFonts w:ascii="Times New Roman" w:hAnsi="Times New Roman"/>
                <w:sz w:val="28"/>
                <w:szCs w:val="28"/>
                <w:lang w:val="kk-KZ"/>
              </w:rPr>
              <w:t xml:space="preserve"> Сәлеметсіздер ме</w:t>
            </w:r>
            <w:r w:rsidRPr="00FC442C">
              <w:rPr>
                <w:rStyle w:val="a4"/>
                <w:rFonts w:ascii="Times New Roman" w:hAnsi="Times New Roman"/>
                <w:sz w:val="28"/>
                <w:szCs w:val="28"/>
              </w:rPr>
              <w:t>?</w:t>
            </w:r>
          </w:p>
          <w:p w:rsidR="00D32289" w:rsidRPr="00FC442C" w:rsidRDefault="00D32289" w:rsidP="00782650">
            <w:pPr>
              <w:pStyle w:val="a5"/>
              <w:rPr>
                <w:rStyle w:val="a4"/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b/>
                <w:sz w:val="28"/>
                <w:szCs w:val="28"/>
                <w:lang w:val="kk-KZ"/>
              </w:rPr>
              <w:t>Нолик:</w:t>
            </w:r>
            <w:r w:rsidRPr="00FC442C">
              <w:rPr>
                <w:rStyle w:val="a4"/>
                <w:rFonts w:ascii="Times New Roman" w:hAnsi="Times New Roman"/>
                <w:sz w:val="28"/>
                <w:szCs w:val="28"/>
                <w:lang w:val="kk-KZ"/>
              </w:rPr>
              <w:t xml:space="preserve"> Сәлеметсіздер ме.</w:t>
            </w:r>
          </w:p>
          <w:p w:rsidR="00D32289" w:rsidRPr="00FC442C" w:rsidRDefault="00D32289" w:rsidP="00782650">
            <w:pPr>
              <w:pStyle w:val="a5"/>
              <w:rPr>
                <w:rStyle w:val="a4"/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b/>
                <w:sz w:val="28"/>
                <w:szCs w:val="28"/>
                <w:lang w:val="kk-KZ"/>
              </w:rPr>
              <w:t>Робот:</w:t>
            </w:r>
            <w:r w:rsidRPr="00FC442C">
              <w:rPr>
                <w:rStyle w:val="a4"/>
                <w:rFonts w:ascii="Times New Roman" w:hAnsi="Times New Roman"/>
                <w:sz w:val="28"/>
                <w:szCs w:val="28"/>
                <w:lang w:val="kk-KZ"/>
              </w:rPr>
              <w:t xml:space="preserve"> Сендерде қонақ бар ма</w:t>
            </w:r>
            <w:r w:rsidRPr="00FC442C">
              <w:rPr>
                <w:rStyle w:val="a4"/>
                <w:rFonts w:ascii="Times New Roman" w:hAnsi="Times New Roman"/>
                <w:sz w:val="28"/>
                <w:szCs w:val="28"/>
              </w:rPr>
              <w:t>?</w:t>
            </w:r>
            <w:r w:rsidRPr="00FC442C">
              <w:rPr>
                <w:rStyle w:val="a4"/>
                <w:rFonts w:ascii="Times New Roman" w:hAnsi="Times New Roman"/>
                <w:sz w:val="28"/>
                <w:szCs w:val="28"/>
                <w:lang w:val="kk-KZ"/>
              </w:rPr>
              <w:t xml:space="preserve"> Бізде сендерге қонаққа келдік.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b/>
                <w:sz w:val="28"/>
                <w:szCs w:val="28"/>
                <w:lang w:val="kk-KZ"/>
              </w:rPr>
              <w:t>Нолик:</w:t>
            </w: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Ия ия.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b/>
                <w:sz w:val="28"/>
                <w:szCs w:val="28"/>
                <w:lang w:val="kk-KZ"/>
              </w:rPr>
              <w:t>Робот:</w:t>
            </w: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Мына Нолик  менің босап тұрған бұрандаларымды бермей тұр.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b/>
                <w:sz w:val="28"/>
                <w:szCs w:val="28"/>
                <w:lang w:val="kk-KZ"/>
              </w:rPr>
              <w:t>Нолик:</w:t>
            </w: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Сен ең бірінші менің тапсырмаларымды орында содан сон сенің бұранданды бұрап беремін.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b/>
                <w:sz w:val="28"/>
                <w:szCs w:val="28"/>
                <w:lang w:val="kk-KZ"/>
              </w:rPr>
              <w:t>Робот:</w:t>
            </w: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Сенің тарсырмаларың қиын. Мен оны мына балалардың көмегінсіз орындай алмаймын. (Басын сипайды)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b/>
                <w:sz w:val="28"/>
                <w:szCs w:val="28"/>
                <w:lang w:val="kk-KZ"/>
              </w:rPr>
              <w:t>Тәрбиеші:</w:t>
            </w: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Балалар қәне роботтың тапсырмаларын орындауға көмектеміз бе: </w:t>
            </w:r>
            <w:r w:rsidRPr="00FC442C">
              <w:rPr>
                <w:rStyle w:val="a4"/>
                <w:rFonts w:ascii="Times New Roman" w:hAnsi="Times New Roman"/>
                <w:b/>
                <w:sz w:val="28"/>
                <w:szCs w:val="28"/>
                <w:lang w:val="kk-KZ"/>
              </w:rPr>
              <w:t>Робот:</w:t>
            </w: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 xml:space="preserve"> Рахмет, балалар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</w:pPr>
            <w:r w:rsidRPr="00FC442C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kk-KZ"/>
              </w:rPr>
              <w:t>Тәрбиеші: Сен робот дем алып отыра тұр.</w:t>
            </w:r>
          </w:p>
          <w:p w:rsidR="00D32289" w:rsidRPr="00FC442C" w:rsidRDefault="00D32289" w:rsidP="00FC442C">
            <w:pPr>
              <w:spacing w:after="0" w:line="240" w:lineRule="auto"/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  <w:lang w:val="kk-KZ"/>
              </w:rPr>
            </w:pPr>
          </w:p>
        </w:tc>
        <w:tc>
          <w:tcPr>
            <w:tcW w:w="2452" w:type="dxa"/>
          </w:tcPr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Балалардың  іс-</w:t>
            </w: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әрекеті</w:t>
            </w: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жұма</w:t>
            </w: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7-күн</w:t>
            </w: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Балалар жатқа айтады.</w:t>
            </w: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Төрт</w:t>
            </w: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Күз, қыс көктем, жаз</w:t>
            </w: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Күз</w:t>
            </w: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Үш</w:t>
            </w: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Қыркүйек, қазан, қараша</w:t>
            </w: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Жеті</w:t>
            </w: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Балалар апта күндерін айтады</w:t>
            </w: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Жұма</w:t>
            </w: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Иә</w:t>
            </w: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-Иә көмектесеміз                   </w:t>
            </w:r>
          </w:p>
        </w:tc>
      </w:tr>
      <w:tr w:rsidR="00D32289" w:rsidRPr="00FC1864" w:rsidTr="00FC442C">
        <w:trPr>
          <w:trHeight w:val="2411"/>
        </w:trPr>
        <w:tc>
          <w:tcPr>
            <w:tcW w:w="1900" w:type="dxa"/>
          </w:tcPr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Екі санына тақпақ айтылады.</w:t>
            </w: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Сергіту жаттығуы</w:t>
            </w: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Жапсыру екі баладан келіп орындайды</w:t>
            </w: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537" w:type="dxa"/>
          </w:tcPr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lastRenderedPageBreak/>
              <w:t>Нолик: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Жақсы онда келістім, сендер де көмектесіңдер. Менің бірінші тапсырмам мынадай. Ноликтің бірінші тарсырмасы екі  бірдей смайликті</w:t>
            </w: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тап:</w:t>
            </w: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Дәптермен жұмыс:</w:t>
            </w: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Тәрбиеші: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1 тапсырма: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 екі бірдей смайликті тауып оны қоршап сызыңдар.</w:t>
            </w: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Нолик: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Жарайсындар балалар. Рахмет бірінші тапсырманы орындауға көмектестіңдер.</w:t>
            </w:r>
          </w:p>
          <w:p w:rsidR="00D32289" w:rsidRPr="00FC442C" w:rsidRDefault="00D32289" w:rsidP="005321DA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Тәрбиеші: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 мынау не? Дұрыс айтасыңдар мұнда екі бірдей смайлик көрсетілген. 1-2 сандары қойылады.</w:t>
            </w:r>
          </w:p>
          <w:p w:rsidR="00D32289" w:rsidRPr="00FC442C" w:rsidRDefault="00D32289" w:rsidP="005321DA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Екі бір санының көршісі.   1-2</w:t>
            </w:r>
          </w:p>
          <w:p w:rsidR="00D32289" w:rsidRPr="00FC442C" w:rsidRDefault="00D32289" w:rsidP="005321DA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Басында бар ілмегі,</w:t>
            </w:r>
          </w:p>
          <w:p w:rsidR="00D32289" w:rsidRPr="00FC442C" w:rsidRDefault="00D32289" w:rsidP="005321DA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Ортасында тірегі.</w:t>
            </w:r>
          </w:p>
          <w:p w:rsidR="00D32289" w:rsidRPr="00FC442C" w:rsidRDefault="00D32289" w:rsidP="005321DA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Толқып қанша жүрсе де,</w:t>
            </w: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Тұрады үнемі екінші.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2-тапсырма:</w:t>
            </w: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Балалар енді біз екінші тапсырманы орындауға көмектесеміз. Ол тапсырма дәптермен екен. Әр түрлі геометриялық пішіндердің ішінен үш сопақты тауып үш түрлі түспен бояңдар.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Түстері, көлемдері қандай?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Тәрбиеші: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Робот, Нолик балаларым шаршаған шығар сергіту сәтін жасап алайық.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Бойды сергек тік ұста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Емін еркін тыныста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Он қолынды соз алға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Қол ұшына қарада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Үшбұрыш  сыз ауада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Сол қол босқа тұрмасын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Шеңбер жасап тыңбасын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Нолик:</w:t>
            </w: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Тағы да жарайсыңдар. Өздерің ақылды екенсіңдер. Сопақшаны біледі екенсіндер. Ол неге жатады? Тағы қандай фигураларды білесіңдер?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Тәрбиеші: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Біздің  балалардың геометриялық пішіндер туралы білімін көріңізлдер?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Слайд көрсету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Геометриялық пішіндерді көрсету.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Тәрбиеші:</w:t>
            </w: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Қане көрейік.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Домалақ ешқандай кедергісіз домалайды.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Шаршы, тіктөрбұрыш кедергі бар, ол домаламайды себебі бұрыштары бар.</w:t>
            </w: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Робот: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Керемет!</w:t>
            </w: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Робот:</w:t>
            </w: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Сенің тапсырмаңды орындадық бұрамдамды бұрап берші.</w:t>
            </w: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Нолик:</w:t>
            </w: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Жоқ енді менің екінші тапсырмам бар.</w:t>
            </w: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Робот:</w:t>
            </w: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Жарайды айт.</w:t>
            </w: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Нолик:</w:t>
            </w: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3-тапсырма:</w:t>
            </w: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Екі бала берілген ленталарды салыстырады, түстерін атайды, айырмашылықтарын айтады.</w:t>
            </w: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Нолик лентаның бірі неліктен тез оралды: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Тәрбиеші:</w:t>
            </w: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Қане көрейін ленталарды беттестіріп. Қызыл лента жасыл лентаға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қарағанда қысқа екен.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Робот:</w:t>
            </w: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Жарайсындар балалар екінші тапсырманы орындауға көмектестіңдер.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Нолик:</w:t>
            </w: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Ия, ия өздерің білімді көрінесіңдер.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Тәрбиеші:</w:t>
            </w: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Балалар тақтадан берілген тапсырмаларды орындайық.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Тәрбиеші: 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Біздің балалар тәулік бөліктері туралы айтып берсін?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Нолик:</w:t>
            </w: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Жақсы демалып алсаңдар менің келесі тапсырмамды орындаңдар. Әйтпесе мен роботқа қажет бұрандасын бұрап бермеймін.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Нолик:</w:t>
            </w: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 енді  менің менің соңғы тапсырмам топтық жұмыс тақтадағы үлкен қағазға ғажайып геометриялық фигураларды қолдан. 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Тәрбиеші:</w:t>
            </w: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Екі баладан тақтаға шықырып тапсырманы орындатады.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Нолик:</w:t>
            </w: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Жарайсыңдар балалар өздерің білімді әрі өнерлі екенсіңдер. Мен енді мына роботтың бұрандасын бұрап берейін.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Робот:</w:t>
            </w: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Рахмет балалар қандай білімдісіңдер. Сендердің арқаларыңда мен қайта қалпыма келіп, дұрысталып қалдым ғой.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Робот:</w:t>
            </w: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Мен енді еркін қозғала аламын. 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Тәрбиеші: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Балалар бүгінгі оқу-іс әрекетімізді қорытындылайық.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1-тапсырма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2-1 санының көршісі.  1-2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2-тапсырма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ленталар өлшедік. Ұзын, қысқа длинный, короткий.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sz w:val="28"/>
                <w:szCs w:val="28"/>
              </w:rPr>
              <w:t>3-т</w:t>
            </w: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апсырма</w:t>
            </w:r>
            <w:r w:rsidRPr="00FC44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фигураларды атап айту сопа</w:t>
            </w:r>
            <w:proofErr w:type="gramStart"/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қ-</w:t>
            </w:r>
            <w:proofErr w:type="gramEnd"/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овал, домалақ</w:t>
            </w:r>
            <w:r w:rsidRPr="00FC442C">
              <w:rPr>
                <w:rFonts w:ascii="Times New Roman" w:hAnsi="Times New Roman"/>
                <w:sz w:val="28"/>
                <w:szCs w:val="28"/>
              </w:rPr>
              <w:t>-круг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4-тапсырма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ғажайып бақшада қандай геометриялық фигураларды қолдандық?</w:t>
            </w:r>
          </w:p>
          <w:p w:rsidR="00D32289" w:rsidRPr="00FC442C" w:rsidRDefault="00D32289" w:rsidP="00FC4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Тәрбиеші: </w:t>
            </w: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 бүгінгі біздің оқу іс-әрекетіміз аяқталды. Нолик пен Роботтың сендерге акелген биі бар. Баріміз бірге билейік.</w:t>
            </w:r>
          </w:p>
        </w:tc>
        <w:tc>
          <w:tcPr>
            <w:tcW w:w="2452" w:type="dxa"/>
          </w:tcPr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Тақтада слайд көрсетіледі Фигура.</w:t>
            </w: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Үшбұрыш, домалақ, төрт бұрыш, тік төртбұрыш, сопақ.</w:t>
            </w: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Слайд фигуралар туралы.</w:t>
            </w: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Екі бала шығады.</w:t>
            </w: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Жасыл</w:t>
            </w: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Қызыл</w:t>
            </w: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Өйткені ол ұзын екіншісі қысқа.</w:t>
            </w: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Көк, қызыл, сары улкен, кішкентай, кішірек.</w:t>
            </w: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Ұзын</w:t>
            </w: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Қысқа</w:t>
            </w: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Салыстыру: үлкен-кіші, биік аласа</w:t>
            </w: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Таңертең</w:t>
            </w: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Түс</w:t>
            </w: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Кеш</w:t>
            </w: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Түн</w:t>
            </w: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Баларға көрсету.</w:t>
            </w: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Балаларға саусақ жаттығуын көрсету</w:t>
            </w: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782650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289" w:rsidRPr="00FC442C" w:rsidRDefault="00D32289" w:rsidP="00FC44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442C">
              <w:rPr>
                <w:rFonts w:ascii="Times New Roman" w:hAnsi="Times New Roman"/>
                <w:sz w:val="28"/>
                <w:szCs w:val="28"/>
                <w:lang w:val="kk-KZ"/>
              </w:rPr>
              <w:t>Үшбұрыш, домалақ, тіктөртбұрыш.</w:t>
            </w:r>
          </w:p>
        </w:tc>
      </w:tr>
    </w:tbl>
    <w:p w:rsidR="00D32289" w:rsidRPr="00C95A28" w:rsidRDefault="00D32289" w:rsidP="00732491">
      <w:pPr>
        <w:tabs>
          <w:tab w:val="left" w:pos="142"/>
        </w:tabs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C95A28">
        <w:rPr>
          <w:rFonts w:ascii="Times New Roman" w:hAnsi="Times New Roman"/>
          <w:b/>
          <w:sz w:val="28"/>
          <w:szCs w:val="28"/>
          <w:lang w:val="kk-KZ"/>
        </w:rPr>
        <w:lastRenderedPageBreak/>
        <w:t>Күтілетін нәтиже:</w:t>
      </w:r>
    </w:p>
    <w:p w:rsidR="00D32289" w:rsidRPr="00C95A28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C95A28">
        <w:rPr>
          <w:rFonts w:ascii="Times New Roman" w:hAnsi="Times New Roman"/>
          <w:b/>
          <w:sz w:val="28"/>
          <w:szCs w:val="28"/>
          <w:lang w:val="kk-KZ"/>
        </w:rPr>
        <w:t>Біледі:</w:t>
      </w:r>
      <w:r w:rsidRPr="00C95A28">
        <w:rPr>
          <w:rFonts w:ascii="Times New Roman" w:hAnsi="Times New Roman"/>
          <w:sz w:val="28"/>
          <w:szCs w:val="28"/>
          <w:lang w:val="kk-KZ"/>
        </w:rPr>
        <w:t xml:space="preserve"> түстерді, геометриялық пішіндерді , жыл мезгілдерін, апта күндерін, тәулік бөліктерін</w:t>
      </w:r>
    </w:p>
    <w:p w:rsidR="00D32289" w:rsidRPr="00C95A28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C95A28">
        <w:rPr>
          <w:rFonts w:ascii="Times New Roman" w:hAnsi="Times New Roman"/>
          <w:b/>
          <w:sz w:val="28"/>
          <w:szCs w:val="28"/>
          <w:lang w:val="kk-KZ"/>
        </w:rPr>
        <w:t>Түсінеді: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95A28">
        <w:rPr>
          <w:rFonts w:ascii="Times New Roman" w:hAnsi="Times New Roman"/>
          <w:sz w:val="28"/>
          <w:szCs w:val="28"/>
          <w:lang w:val="kk-KZ"/>
        </w:rPr>
        <w:t xml:space="preserve">2 саны туралы ұғымды, </w:t>
      </w:r>
      <w:r>
        <w:rPr>
          <w:rFonts w:ascii="Times New Roman" w:hAnsi="Times New Roman"/>
          <w:sz w:val="28"/>
          <w:szCs w:val="28"/>
          <w:lang w:val="kk-KZ"/>
        </w:rPr>
        <w:t>заттарды салыстыруды</w:t>
      </w: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C95A28">
        <w:rPr>
          <w:rFonts w:ascii="Times New Roman" w:hAnsi="Times New Roman"/>
          <w:b/>
          <w:sz w:val="28"/>
          <w:szCs w:val="28"/>
          <w:lang w:val="kk-KZ"/>
        </w:rPr>
        <w:t>Қолданады: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95A28">
        <w:rPr>
          <w:rFonts w:ascii="Times New Roman" w:hAnsi="Times New Roman"/>
          <w:sz w:val="28"/>
          <w:szCs w:val="28"/>
          <w:lang w:val="kk-KZ"/>
        </w:rPr>
        <w:t>берілген тапсырмаларды бояу, желіммен жұмыс жасайды.</w:t>
      </w: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Pr="00EF6C35" w:rsidRDefault="00D32289" w:rsidP="00D93E0F">
      <w:pPr>
        <w:pStyle w:val="a5"/>
        <w:rPr>
          <w:rFonts w:ascii="Times New Roman" w:hAnsi="Times New Roman"/>
          <w:color w:val="0070C0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D32289" w:rsidRPr="00C95A28" w:rsidRDefault="00D32289" w:rsidP="00C95A28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sectPr w:rsidR="00D32289" w:rsidRPr="00C95A28" w:rsidSect="00887C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E62"/>
    <w:rsid w:val="00061814"/>
    <w:rsid w:val="0008296A"/>
    <w:rsid w:val="000B7B47"/>
    <w:rsid w:val="000E6CC0"/>
    <w:rsid w:val="001E21BF"/>
    <w:rsid w:val="00374185"/>
    <w:rsid w:val="0038549A"/>
    <w:rsid w:val="003A2DA7"/>
    <w:rsid w:val="00405064"/>
    <w:rsid w:val="004612A1"/>
    <w:rsid w:val="00484B48"/>
    <w:rsid w:val="00491119"/>
    <w:rsid w:val="004C4848"/>
    <w:rsid w:val="00524C53"/>
    <w:rsid w:val="005321DA"/>
    <w:rsid w:val="00593E81"/>
    <w:rsid w:val="005A6CFA"/>
    <w:rsid w:val="005B02F9"/>
    <w:rsid w:val="005D0867"/>
    <w:rsid w:val="005F3002"/>
    <w:rsid w:val="0060547E"/>
    <w:rsid w:val="00643F5A"/>
    <w:rsid w:val="006A16AC"/>
    <w:rsid w:val="006E594E"/>
    <w:rsid w:val="006E7883"/>
    <w:rsid w:val="00732491"/>
    <w:rsid w:val="00743033"/>
    <w:rsid w:val="007439DF"/>
    <w:rsid w:val="00782650"/>
    <w:rsid w:val="007F1DBF"/>
    <w:rsid w:val="00822CA5"/>
    <w:rsid w:val="00831916"/>
    <w:rsid w:val="00887CD5"/>
    <w:rsid w:val="008B4D7D"/>
    <w:rsid w:val="008D12B2"/>
    <w:rsid w:val="008E44DB"/>
    <w:rsid w:val="009C7A7D"/>
    <w:rsid w:val="00A17362"/>
    <w:rsid w:val="00A7064A"/>
    <w:rsid w:val="00AC53DF"/>
    <w:rsid w:val="00BC0963"/>
    <w:rsid w:val="00BC6637"/>
    <w:rsid w:val="00BE6C40"/>
    <w:rsid w:val="00C95A28"/>
    <w:rsid w:val="00D32289"/>
    <w:rsid w:val="00D93E0F"/>
    <w:rsid w:val="00D957F6"/>
    <w:rsid w:val="00DF4FC9"/>
    <w:rsid w:val="00E43A71"/>
    <w:rsid w:val="00E85E62"/>
    <w:rsid w:val="00EF6C35"/>
    <w:rsid w:val="00F52D30"/>
    <w:rsid w:val="00FB1AB0"/>
    <w:rsid w:val="00FC1864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3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99"/>
    <w:qFormat/>
    <w:rsid w:val="003A2DA7"/>
    <w:rPr>
      <w:rFonts w:cs="Times New Roman"/>
      <w:i/>
      <w:iCs/>
    </w:rPr>
  </w:style>
  <w:style w:type="paragraph" w:styleId="a5">
    <w:name w:val="No Spacing"/>
    <w:uiPriority w:val="99"/>
    <w:qFormat/>
    <w:rsid w:val="00D957F6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6A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A1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979</Words>
  <Characters>5584</Characters>
  <Application>Microsoft Office Word</Application>
  <DocSecurity>0</DocSecurity>
  <Lines>46</Lines>
  <Paragraphs>13</Paragraphs>
  <ScaleCrop>false</ScaleCrop>
  <Company>Microsoft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саламат</dc:creator>
  <cp:keywords/>
  <dc:description/>
  <cp:lastModifiedBy>назар марка</cp:lastModifiedBy>
  <cp:revision>18</cp:revision>
  <cp:lastPrinted>2017-02-14T11:20:00Z</cp:lastPrinted>
  <dcterms:created xsi:type="dcterms:W3CDTF">2016-10-09T17:50:00Z</dcterms:created>
  <dcterms:modified xsi:type="dcterms:W3CDTF">2017-02-24T07:51:00Z</dcterms:modified>
</cp:coreProperties>
</file>